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36E1" w:rsidP="006207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</w:t>
      </w:r>
      <w:r w:rsidR="008F3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</w:t>
      </w:r>
      <w:r w:rsidR="00ED0A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1D7D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814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263E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0602</w:t>
      </w:r>
      <w:r w:rsidR="00C56D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/202</w:t>
      </w:r>
      <w:r w:rsidR="00590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BC04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(5-939-0602-2023)</w:t>
      </w:r>
    </w:p>
    <w:p w:rsidR="00BC04BC" w:rsidP="00620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7D5C" w:rsidRPr="002036E1" w:rsidP="00620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0725FC" w:rsidRPr="002036E1" w:rsidP="00620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3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036E1" w:rsidRPr="002036E1" w:rsidP="0062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0782" w:rsidRPr="002036E1" w:rsidP="00194F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января</w:t>
      </w:r>
      <w:r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</w:t>
      </w:r>
      <w:r w:rsidR="00457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574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FE5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BC32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пгт. Пойковский</w:t>
      </w:r>
      <w:r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1017B0" w:rsidRPr="0062295F" w:rsidP="00BC04BC">
      <w:pPr>
        <w:pStyle w:val="BodyTextIndent"/>
        <w:ind w:left="0" w:firstLine="708"/>
        <w:rPr>
          <w:iCs/>
          <w:sz w:val="28"/>
          <w:szCs w:val="28"/>
        </w:rPr>
      </w:pPr>
      <w:r w:rsidRPr="001017B0">
        <w:rPr>
          <w:iCs/>
          <w:sz w:val="28"/>
          <w:szCs w:val="28"/>
        </w:rPr>
        <w:t xml:space="preserve">Мировой судья судебного участка №7 </w:t>
      </w:r>
      <w:r w:rsidRPr="001017B0">
        <w:rPr>
          <w:iCs/>
          <w:sz w:val="28"/>
          <w:szCs w:val="28"/>
        </w:rPr>
        <w:t xml:space="preserve">Нефтеюганского судебного района ХМАО-Югры, по адресу ХМАО-Югра Нефтеюганский район, пгт.Пойковский, Промышленная зона, 7-А, рассмотрев в открытом судебном заседании дело об административном правонарушении предусмотренного ч. 1 ст. 20.25 Кодекса Российской </w:t>
      </w:r>
      <w:r w:rsidRPr="001017B0">
        <w:rPr>
          <w:iCs/>
          <w:sz w:val="28"/>
          <w:szCs w:val="28"/>
        </w:rPr>
        <w:t xml:space="preserve">Федерации об административных правонарушениях (далее КоАП </w:t>
      </w:r>
      <w:r w:rsidRPr="0062295F">
        <w:rPr>
          <w:iCs/>
          <w:sz w:val="28"/>
          <w:szCs w:val="28"/>
        </w:rPr>
        <w:t>РФ) в отношении:</w:t>
      </w:r>
    </w:p>
    <w:p w:rsidR="00707FED" w:rsidRPr="0062295F" w:rsidP="00BC04BC">
      <w:pPr>
        <w:pStyle w:val="BodyTextIndent"/>
        <w:ind w:left="0" w:firstLine="708"/>
        <w:rPr>
          <w:sz w:val="28"/>
          <w:szCs w:val="28"/>
        </w:rPr>
      </w:pPr>
      <w:r>
        <w:rPr>
          <w:sz w:val="28"/>
          <w:szCs w:val="28"/>
        </w:rPr>
        <w:t>Давлетбаева Рината Фаритовича</w:t>
      </w:r>
      <w:r w:rsidRPr="0062295F" w:rsidR="00E240CC">
        <w:rPr>
          <w:sz w:val="28"/>
          <w:szCs w:val="28"/>
        </w:rPr>
        <w:t>, родивше</w:t>
      </w:r>
      <w:r>
        <w:rPr>
          <w:sz w:val="28"/>
          <w:szCs w:val="28"/>
        </w:rPr>
        <w:t>гося</w:t>
      </w:r>
      <w:r w:rsidRPr="0062295F" w:rsidR="00E240CC">
        <w:rPr>
          <w:sz w:val="28"/>
          <w:szCs w:val="28"/>
        </w:rPr>
        <w:t xml:space="preserve"> </w:t>
      </w:r>
      <w:r w:rsidR="005B6F58">
        <w:rPr>
          <w:sz w:val="28"/>
          <w:szCs w:val="28"/>
        </w:rPr>
        <w:t>*</w:t>
      </w:r>
      <w:r w:rsidRPr="0062295F" w:rsidR="00E240CC">
        <w:rPr>
          <w:sz w:val="28"/>
          <w:szCs w:val="28"/>
        </w:rPr>
        <w:t xml:space="preserve"> года</w:t>
      </w:r>
      <w:r w:rsidR="00ED0AE3">
        <w:rPr>
          <w:sz w:val="28"/>
          <w:szCs w:val="28"/>
        </w:rPr>
        <w:t xml:space="preserve"> в </w:t>
      </w:r>
      <w:r w:rsidR="005B6F58">
        <w:rPr>
          <w:sz w:val="28"/>
          <w:szCs w:val="28"/>
        </w:rPr>
        <w:t>*</w:t>
      </w:r>
      <w:r w:rsidRPr="0062295F" w:rsidR="00E240CC">
        <w:rPr>
          <w:sz w:val="28"/>
          <w:szCs w:val="28"/>
        </w:rPr>
        <w:t>,</w:t>
      </w:r>
      <w:r w:rsidRPr="0062295F" w:rsidR="00E81356">
        <w:rPr>
          <w:sz w:val="28"/>
          <w:szCs w:val="28"/>
        </w:rPr>
        <w:t xml:space="preserve"> СТС </w:t>
      </w:r>
      <w:r w:rsidR="005B6F58">
        <w:rPr>
          <w:sz w:val="28"/>
          <w:szCs w:val="28"/>
        </w:rPr>
        <w:t>*</w:t>
      </w:r>
      <w:r w:rsidR="00ED0AE3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5B6F58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ED0AE3">
        <w:rPr>
          <w:sz w:val="28"/>
          <w:szCs w:val="28"/>
        </w:rPr>
        <w:t xml:space="preserve"> </w:t>
      </w:r>
      <w:r w:rsidRPr="0062295F" w:rsidR="00E240CC">
        <w:rPr>
          <w:sz w:val="28"/>
          <w:szCs w:val="28"/>
        </w:rPr>
        <w:t>зарегистрированн</w:t>
      </w:r>
      <w:r w:rsidRPr="0062295F" w:rsidR="00FA6C08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62295F" w:rsidR="00E240CC">
        <w:rPr>
          <w:sz w:val="28"/>
          <w:szCs w:val="28"/>
        </w:rPr>
        <w:t xml:space="preserve"> по адресу: </w:t>
      </w:r>
      <w:r w:rsidR="005B6F58">
        <w:rPr>
          <w:sz w:val="28"/>
          <w:szCs w:val="28"/>
        </w:rPr>
        <w:t>*</w:t>
      </w:r>
      <w:r w:rsidRPr="0062295F" w:rsidR="00194FD9">
        <w:rPr>
          <w:sz w:val="28"/>
          <w:szCs w:val="28"/>
        </w:rPr>
        <w:t>,</w:t>
      </w:r>
      <w:r w:rsidRPr="0062295F" w:rsidR="008F3981">
        <w:rPr>
          <w:sz w:val="28"/>
          <w:szCs w:val="28"/>
        </w:rPr>
        <w:t xml:space="preserve"> </w:t>
      </w:r>
    </w:p>
    <w:p w:rsidR="006E4769" w:rsidRPr="0062295F" w:rsidP="005725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315D" w:rsidRPr="0062295F" w:rsidP="00962A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  <w:r w:rsidRPr="0062295F" w:rsidR="00033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1A0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5D0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20782" w:rsidRPr="0062295F" w:rsidP="00962A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6E8E" w:rsidRPr="0062295F" w:rsidP="00231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 Р.Ф.</w:t>
      </w:r>
      <w:r w:rsid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.09</w:t>
      </w:r>
      <w:r w:rsidRPr="0062295F" w:rsidR="00485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</w:t>
      </w:r>
      <w:r w:rsidRPr="0062295F" w:rsidR="001511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62295F" w:rsidR="00C23E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минуту, находясь по месту своего жительства по адресу: </w:t>
      </w:r>
      <w:r w:rsidR="005B6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62295F" w:rsidR="008F7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совершил административное правонарушение, выразившееся в неуплате административного штрафа в размере </w:t>
      </w:r>
      <w:r w:rsidRPr="0062295F" w:rsid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500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</w:t>
      </w:r>
      <w:r w:rsidRPr="0062295F" w:rsidR="00CE7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постановлению</w:t>
      </w:r>
      <w:r w:rsidRPr="0062295F" w:rsidR="003D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делу об административном правонарушении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5D1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62295F" w:rsid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18810586</w:t>
      </w:r>
      <w:r w:rsidRPr="0062295F" w:rsidR="00377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  <w:r w:rsid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22051403</w:t>
      </w:r>
      <w:r w:rsidRPr="0062295F" w:rsidR="00E24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</w:t>
      </w:r>
      <w:r w:rsidRPr="0062295F" w:rsidR="00377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Pr="0062295F" w:rsidR="003D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ч. </w:t>
      </w:r>
      <w:r w:rsidRPr="0062295F" w:rsidR="00EF2B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62295F" w:rsidR="003D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ст. </w:t>
      </w:r>
      <w:r w:rsidRPr="0062295F" w:rsid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12.9</w:t>
      </w:r>
      <w:r w:rsidRPr="0062295F" w:rsidR="003D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</w:t>
      </w:r>
      <w:r w:rsidRPr="0062295F" w:rsidR="00083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установленный ст. 32.2 КоАП РФ срок</w:t>
      </w:r>
      <w:r w:rsidRPr="0062295F" w:rsidR="0091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2295F" w:rsidR="008F7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91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именно не позднее </w:t>
      </w:r>
      <w:r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.09</w:t>
      </w:r>
      <w:r w:rsidRPr="0062295F" w:rsid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</w:t>
      </w:r>
      <w:r w:rsidRPr="0062295F" w:rsidR="00461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2029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</w:t>
      </w:r>
      <w:r w:rsidRPr="0062295F" w:rsidR="00463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2295F" w:rsidR="00F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8F3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D0AE3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судебное заседание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Давлетбаев Р.Ф. </w:t>
      </w:r>
      <w:r w:rsidRP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явил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r w:rsidRP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 времени и месте рассмотрения дела об админист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ративном правонарушении извещен</w:t>
      </w:r>
      <w:r w:rsidRPr="00ED0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</w:t>
      </w:r>
    </w:p>
    <w:p w:rsidR="00FD4076" w:rsidRPr="0062295F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Исследовав и оценив в совокупности представленные доказательства, суд считает </w:t>
      </w:r>
      <w:r w:rsidRPr="001D7DBC" w:rsid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</w:t>
      </w:r>
      <w:r w:rsid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D7DBC" w:rsid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виновным в совершении изложенного выше правонарушения. Вина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подтверждается:   </w:t>
      </w:r>
    </w:p>
    <w:p w:rsidR="00FD4076" w:rsidRPr="0062295F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протоколом по делу об административном правонарушении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№18810</w:t>
      </w:r>
      <w:r w:rsid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886230920077784 от 02.11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.2023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года, согласно которому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Давлетбаев Р.Ф. 09.09.2023 года в 00 часов 01 минуту, находясь по месту своего жительства по адресу: </w:t>
      </w:r>
      <w:r w:rsidR="005B6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совершил административное правонарушение, выразившееся в неуплате административного штрафа в размере 500 руб., по постановлению по делу об административном правонарушении №18810586230622051403 от 22.06.2023 года по ч. 2 ст. 12.9 КоАП РФ в установленный ст. 32.2 КоАП РФ срок, а именно не позднее 08.09.2023 года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62295F" w:rsidR="00382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 w:rsidR="008F3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076" w:rsidRPr="0062295F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копией постановления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№18810586230622051403 от 22.06.2023 </w:t>
      </w:r>
      <w:r w:rsidRPr="0062295F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делу об административном правонарушении, которым 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 Р.Ф</w:t>
      </w:r>
      <w:r w:rsidRPr="005C1E97" w:rsidR="005C1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признан виновн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12.9 КоАП РФ и 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10.07</w:t>
      </w:r>
      <w:r w:rsidRPr="0062295F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</w:t>
      </w:r>
      <w:r w:rsidRPr="0062295F" w:rsidR="00377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62295F" w:rsidR="008F3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076" w:rsidRPr="0062295F" w:rsidP="00FD40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95F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фотоматериало</w:t>
      </w:r>
      <w:r w:rsidRPr="0062295F">
        <w:rPr>
          <w:rFonts w:ascii="Times New Roman" w:eastAsia="Times New Roman" w:hAnsi="Times New Roman" w:cs="Times New Roman"/>
          <w:sz w:val="28"/>
          <w:szCs w:val="28"/>
          <w:lang w:eastAsia="ar-SA"/>
        </w:rPr>
        <w:t>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401C28" w:rsidRPr="0062295F" w:rsidP="00401C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карточкой учета т/с, согласно которому собственником т/с, которое зафик</w:t>
      </w:r>
      <w:r w:rsidRPr="00622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сировано в автоматическом режиме камерой в связи с нарушением скоростного режима, является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 Р.Ф.</w:t>
      </w:r>
      <w:r w:rsidRPr="0062295F" w:rsidR="00731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15D5A" w:rsidRPr="0062295F" w:rsidP="007316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№18810586230622051403 от 22.06.2023 </w:t>
      </w:r>
      <w:r w:rsidRPr="0062295F" w:rsidR="00377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</w:t>
      </w:r>
      <w:r w:rsidRPr="0062295F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07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</w:t>
      </w:r>
      <w:r w:rsidRPr="0062295F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оплачен</w:t>
      </w:r>
      <w:r w:rsidR="00907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2295F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076" w:rsidRPr="0062295F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FD4076" w:rsidRPr="0062295F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FD4076" w:rsidRPr="0062295F" w:rsidP="00FD4076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предусмотренного ч. 1 ст. 20.25 КоАП РФ, х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FD4076" w:rsidRPr="0062295F" w:rsidP="00FD4076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</w:t>
      </w:r>
      <w:r w:rsidRPr="0062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BC04BC" w:rsidRPr="0062295F" w:rsidP="00BC04B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1D7DBC">
        <w:rPr>
          <w:rFonts w:ascii="Times New Roman" w:eastAsia="Times New Roman" w:hAnsi="Times New Roman" w:cs="Times New Roman"/>
          <w:sz w:val="28"/>
          <w:szCs w:val="28"/>
        </w:rPr>
        <w:t xml:space="preserve">№18810586230622051403 от 22.06.2023 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года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.2023 года, таким образом, с учетом требований ст. 32.2 КоАП РФ, последним днем оплаты штрафа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>.2023 года, штраф по постановлению,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оплачен, 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днем правонарушения будет считаться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.2023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076" w:rsidRPr="0062295F" w:rsidP="00FD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Давлетбаев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D4076" w:rsidRPr="0062295F" w:rsidP="00FD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5F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D4076" w:rsidRPr="0062295F" w:rsidP="00FD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5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4.2 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 не усматривает.</w:t>
      </w:r>
    </w:p>
    <w:p w:rsidR="00FD4076" w:rsidRPr="0062295F" w:rsidP="00FD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5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</w:t>
      </w:r>
      <w:r w:rsidRPr="0062295F">
        <w:rPr>
          <w:rFonts w:ascii="Times New Roman" w:eastAsia="Times New Roman" w:hAnsi="Times New Roman" w:cs="Times New Roman"/>
          <w:sz w:val="28"/>
          <w:szCs w:val="28"/>
        </w:rPr>
        <w:t>удья не усматривает.</w:t>
      </w:r>
    </w:p>
    <w:p w:rsidR="00FD4076" w:rsidRPr="00FD4076" w:rsidP="00FD40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3 Примечания к ст. 20.25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FD4076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арест, предусмотренный частью 1 настоящей статьи, не </w:t>
      </w:r>
      <w:r w:rsidRPr="00FD4076">
        <w:rPr>
          <w:rFonts w:ascii="Times New Roman" w:eastAsia="Calibri" w:hAnsi="Times New Roman" w:cs="Times New Roman"/>
          <w:sz w:val="28"/>
          <w:szCs w:val="28"/>
        </w:rPr>
        <w:t>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FD4076">
        <w:rPr>
          <w:rFonts w:ascii="Times New Roman" w:eastAsia="Calibri" w:hAnsi="Times New Roman" w:cs="Times New Roman"/>
          <w:sz w:val="28"/>
          <w:szCs w:val="28"/>
        </w:rPr>
        <w:t xml:space="preserve"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D4076" w:rsidRPr="00FD4076" w:rsidP="00401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основании изложенного, руководствуясь ст. 29.9, 29.10 Кодекса Российской Федер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ации об административных правонарушениях, мировой судья </w:t>
      </w:r>
    </w:p>
    <w:p w:rsidR="00B94114" w:rsidP="00FD40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076" w:rsidRPr="00FD4076" w:rsidP="00FD40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ПОСТАНОВИЛ: </w:t>
      </w:r>
    </w:p>
    <w:p w:rsidR="00FD4076" w:rsidRPr="00FD4076" w:rsidP="00FD40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076" w:rsidRPr="00FD4076" w:rsidP="00FD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признать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Давлетбаева Рината Фаритовича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виновн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="00457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правонарушениях и назначить е</w:t>
      </w:r>
      <w:r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BC04BC" w:rsidR="00731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 (одн</w:t>
      </w:r>
      <w:r w:rsidRPr="00BC04BC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</w:t>
      </w:r>
      <w:r w:rsidRPr="00BC04BC" w:rsidR="00B67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C0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рублей.</w:t>
      </w:r>
      <w:r w:rsidR="00731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1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57AAA" w:rsidP="00BC0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07162163, ИНН 8601073664, КПП 860101001, ОКТМО 71818000, КБК </w:t>
      </w:r>
      <w:r w:rsidR="00457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720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11601203019000140, Идентификатор </w:t>
      </w:r>
      <w:r w:rsidRPr="001D7DBC" w:rsidR="001D7D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0412365400065009392320129</w:t>
      </w:r>
      <w:r w:rsidRPr="005C7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платежа – административный штраф.</w:t>
      </w:r>
      <w:r w:rsidR="00907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076" w:rsidP="00401C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Постановление может быть обжаловано в Нефтеюганский районный суд Ханты-Мансийского а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втономного округа - Югры в течение 10 суток со дня получения копии постановления, с подачей жалобы через мирового судью.</w:t>
      </w:r>
    </w:p>
    <w:p w:rsidR="005908B9" w:rsidP="00401C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DBC" w:rsidRPr="00FD4076" w:rsidP="00401C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076" w:rsidRPr="00FD4076" w:rsidP="00FD407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 w:rsidRPr="00FD4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</w:t>
      </w:r>
      <w:r w:rsidR="00A44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Е.В. Кеся</w:t>
      </w:r>
    </w:p>
    <w:p w:rsidR="00EB0977" w:rsidP="00CB7BE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7EC6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BC04BC">
      <w:headerReference w:type="default" r:id="rId4"/>
      <w:pgSz w:w="11906" w:h="16838"/>
      <w:pgMar w:top="851" w:right="851" w:bottom="567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F58">
          <w:rPr>
            <w:noProof/>
          </w:rPr>
          <w:t>3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4673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17B0"/>
    <w:rsid w:val="00106213"/>
    <w:rsid w:val="0011114E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7DBC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5D75"/>
    <w:rsid w:val="002B6E93"/>
    <w:rsid w:val="002B7E51"/>
    <w:rsid w:val="002C25BA"/>
    <w:rsid w:val="002C7A5D"/>
    <w:rsid w:val="002E3B3F"/>
    <w:rsid w:val="002F0463"/>
    <w:rsid w:val="002F08F9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2AB9"/>
    <w:rsid w:val="00390DE4"/>
    <w:rsid w:val="00394F58"/>
    <w:rsid w:val="003A1E38"/>
    <w:rsid w:val="003A5487"/>
    <w:rsid w:val="003C2238"/>
    <w:rsid w:val="003C299E"/>
    <w:rsid w:val="003C501B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80A5A"/>
    <w:rsid w:val="00482938"/>
    <w:rsid w:val="0048508B"/>
    <w:rsid w:val="00485E43"/>
    <w:rsid w:val="00492509"/>
    <w:rsid w:val="00493271"/>
    <w:rsid w:val="004A0E57"/>
    <w:rsid w:val="004A75A5"/>
    <w:rsid w:val="004D7A1A"/>
    <w:rsid w:val="004E08C3"/>
    <w:rsid w:val="004E173A"/>
    <w:rsid w:val="004E66AC"/>
    <w:rsid w:val="004E6FA9"/>
    <w:rsid w:val="004F2534"/>
    <w:rsid w:val="00500FC1"/>
    <w:rsid w:val="00503FEA"/>
    <w:rsid w:val="0050621F"/>
    <w:rsid w:val="00511E26"/>
    <w:rsid w:val="00514666"/>
    <w:rsid w:val="00530000"/>
    <w:rsid w:val="005316E1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8B9"/>
    <w:rsid w:val="00590A01"/>
    <w:rsid w:val="005972EE"/>
    <w:rsid w:val="005B5928"/>
    <w:rsid w:val="005B6F58"/>
    <w:rsid w:val="005C1E97"/>
    <w:rsid w:val="005C2E36"/>
    <w:rsid w:val="005C30BB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6002BF"/>
    <w:rsid w:val="00602030"/>
    <w:rsid w:val="00604C94"/>
    <w:rsid w:val="006114AE"/>
    <w:rsid w:val="00620782"/>
    <w:rsid w:val="0062295F"/>
    <w:rsid w:val="00622CDC"/>
    <w:rsid w:val="00627336"/>
    <w:rsid w:val="006350F0"/>
    <w:rsid w:val="0064245A"/>
    <w:rsid w:val="00642A9E"/>
    <w:rsid w:val="006458BC"/>
    <w:rsid w:val="00646C03"/>
    <w:rsid w:val="00647813"/>
    <w:rsid w:val="006605D6"/>
    <w:rsid w:val="00663849"/>
    <w:rsid w:val="006703C2"/>
    <w:rsid w:val="00674EF3"/>
    <w:rsid w:val="00691A19"/>
    <w:rsid w:val="00693D84"/>
    <w:rsid w:val="0069436F"/>
    <w:rsid w:val="006A4EA0"/>
    <w:rsid w:val="006A77BB"/>
    <w:rsid w:val="006A7FE2"/>
    <w:rsid w:val="006B11AD"/>
    <w:rsid w:val="006B7FF6"/>
    <w:rsid w:val="006C11CF"/>
    <w:rsid w:val="006C43AC"/>
    <w:rsid w:val="006D652F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1604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7E4A"/>
    <w:rsid w:val="007C4681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E46D7"/>
    <w:rsid w:val="008E56C4"/>
    <w:rsid w:val="008F34FB"/>
    <w:rsid w:val="008F3981"/>
    <w:rsid w:val="008F64FA"/>
    <w:rsid w:val="008F7BF8"/>
    <w:rsid w:val="009029B5"/>
    <w:rsid w:val="00904FB8"/>
    <w:rsid w:val="0090607E"/>
    <w:rsid w:val="0090706F"/>
    <w:rsid w:val="00907E13"/>
    <w:rsid w:val="00911C03"/>
    <w:rsid w:val="0091328F"/>
    <w:rsid w:val="009311FC"/>
    <w:rsid w:val="00947FE2"/>
    <w:rsid w:val="009533AE"/>
    <w:rsid w:val="00962A2F"/>
    <w:rsid w:val="00962D8D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4062"/>
    <w:rsid w:val="009C5C91"/>
    <w:rsid w:val="009E03F8"/>
    <w:rsid w:val="009E2B2A"/>
    <w:rsid w:val="009E482C"/>
    <w:rsid w:val="009E717C"/>
    <w:rsid w:val="009F20A9"/>
    <w:rsid w:val="009F4381"/>
    <w:rsid w:val="009F5679"/>
    <w:rsid w:val="00A0193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86127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91D85"/>
    <w:rsid w:val="00B94114"/>
    <w:rsid w:val="00BA091E"/>
    <w:rsid w:val="00BA55BE"/>
    <w:rsid w:val="00BA56CD"/>
    <w:rsid w:val="00BB41B3"/>
    <w:rsid w:val="00BC04BC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31A9"/>
    <w:rsid w:val="00C03225"/>
    <w:rsid w:val="00C04B41"/>
    <w:rsid w:val="00C23ED0"/>
    <w:rsid w:val="00C25596"/>
    <w:rsid w:val="00C30AD1"/>
    <w:rsid w:val="00C330B9"/>
    <w:rsid w:val="00C333D2"/>
    <w:rsid w:val="00C45262"/>
    <w:rsid w:val="00C5235D"/>
    <w:rsid w:val="00C5277F"/>
    <w:rsid w:val="00C54A98"/>
    <w:rsid w:val="00C56D51"/>
    <w:rsid w:val="00C575F4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872AD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7EC3"/>
    <w:rsid w:val="00DD0042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D0AE3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5901"/>
    <w:rsid w:val="00F67A02"/>
    <w:rsid w:val="00F71F81"/>
    <w:rsid w:val="00F740E6"/>
    <w:rsid w:val="00F74195"/>
    <w:rsid w:val="00F81ED9"/>
    <w:rsid w:val="00F82689"/>
    <w:rsid w:val="00F8646F"/>
    <w:rsid w:val="00F917AE"/>
    <w:rsid w:val="00F922A9"/>
    <w:rsid w:val="00FA6C08"/>
    <w:rsid w:val="00FA7908"/>
    <w:rsid w:val="00FB0AE1"/>
    <w:rsid w:val="00FB0BED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